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d0uwa6crzj6q" w:id="0"/>
      <w:bookmarkEnd w:id="0"/>
      <w:r w:rsidDel="00000000" w:rsidR="00000000" w:rsidRPr="00000000">
        <w:rPr>
          <w:b w:val="1"/>
          <w:color w:val="000000"/>
          <w:sz w:val="26"/>
          <w:szCs w:val="26"/>
          <w:rtl w:val="0"/>
        </w:rPr>
        <w:t xml:space="preserve">HiDock Announces the Launch of HiDock H1, a Revolutionary ChatGPT-Powered Audio Dock for AI Transcription &amp; Meeting Summarization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Today, respected audio specialists HiDock, announced the launch of HiDock H1, a cutting-edge audio dock designed to revolutionize productivity and communications. This compact 11-in-1 audio dock, powered by ChatGPT, transforms conversations into structured transcriptions, effortlessly capturing ideas, taking notes, and summarizing details from any audio source using the power of Artificial Intelligence. Designed for a wide range of users—from business professionals to content creators and students—HiDock H1 combines the latest tech to streamline workflow and supercharge productivity. For more info visit: </w:t>
      </w:r>
      <w:hyperlink r:id="rId6">
        <w:r w:rsidDel="00000000" w:rsidR="00000000" w:rsidRPr="00000000">
          <w:rPr>
            <w:color w:val="1155cc"/>
            <w:u w:val="single"/>
            <w:rtl w:val="0"/>
          </w:rPr>
          <w:t xml:space="preserve">https://bit.ly/48cTMnS</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HiDock H1 is much more than just a speaker system, it's an intelligent work companion. By integrating ChatGPT technology, the device offers an unmatched AI-powered transcription and summary feature. At the press of a button, users can highlight essential conversations, and then all the audio can be conveniently transcribed and summarized via proprietary ChatGPT-powered software, HiNotes. This powerful combination of ChatGPT and HiNotes lets users remain focused on important meetings, calls, and content while capturing key information for later review.</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i w:val="1"/>
          <w:rtl w:val="0"/>
        </w:rPr>
        <w:t xml:space="preserve">“At HiDock, we believe that AI-powered communication devices will greatly enhance human productivity. To realize that vision, we are relentlessly working on innovative devices that allow people to achieve more through optimized communications. After launching our first generation product - HiDock Conference Speakerphone, on Kickstarter in 2022, our successful campaign helped us reach a wider audience of trusted users worldwide. Now, with HiDock H1, we take communications to a new level of efficiency and productivity using the power of AI.”</w:t>
      </w:r>
      <w:r w:rsidDel="00000000" w:rsidR="00000000" w:rsidRPr="00000000">
        <w:rPr>
          <w:rtl w:val="0"/>
        </w:rPr>
        <w:t xml:space="preserve"> HiDock Founder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HiDock H1 features unparalleled conversation clarity thanks to its Bidirectional Noise Cancellation (BNC), which minimizes distracting noise from both ends of a conversation. This technology improves upon standard Active Noise Cancellation technologies, providing perfect conversation clarity for both the speaker and the listener. With HiDock H1, every conversation is crystal clear, making calls and meetings highly productive and focused.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HiDock H1 provides productivity beyond the conference room. With the latest Bluetooth 5.2 capabilities, the audio dock seamlessly connects to smartphones, enabling users to record phone conversations, podcasts, and other online audio. This feature adds another layer of convenience, as this audio can be seamlessly transcribed into well-structured notes. Now users can capture important information in a meeting or on the go.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To declutter any workspace, HiDock H1 serves as an 11-in-1 docking station, featuring four USB-C ports, one USB 3.2, one USB 3.0, two HDMI ports, an Ethernet port, and two SD Card readers. This design ensures that all essential devices are connected and ready to go, simplifying and streamlining productivity. Additionally, HiDock H1 offers an earphone add-on that connects via a proprietary protocol, enhancing call security and privacy, allowing users to take short breaks during lengthy meetings while always staying connected.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HiDock H1 establishes a new standard as a go-anywhere, next-gen productivity assistant ready to streamline workflow, save time, and boost efficiency. With its user-friendly ergonomic design and revolutionary ChatGPT integration, HiDock H1 becomes an essential AI companion for any audio task. To learn more visit the page here: </w:t>
      </w:r>
      <w:hyperlink r:id="rId7">
        <w:r w:rsidDel="00000000" w:rsidR="00000000" w:rsidRPr="00000000">
          <w:rPr>
            <w:color w:val="1155cc"/>
            <w:u w:val="single"/>
            <w:rtl w:val="0"/>
          </w:rPr>
          <w:t xml:space="preserve">https://bit.ly/48cTMnS</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About HiDock</w:t>
      </w:r>
    </w:p>
    <w:p w:rsidR="00000000" w:rsidDel="00000000" w:rsidP="00000000" w:rsidRDefault="00000000" w:rsidRPr="00000000" w14:paraId="00000012">
      <w:pPr>
        <w:rPr/>
      </w:pPr>
      <w:r w:rsidDel="00000000" w:rsidR="00000000" w:rsidRPr="00000000">
        <w:rPr>
          <w:rtl w:val="0"/>
        </w:rPr>
        <w:t xml:space="preserve">Founded in 2014, HiDock is an industry-leading audio hardware company driven by a team of seasoned designers and engineers. In recent years, their advanced audio DSP technology has been applied to over 500,000 devices across various sectors, ranging from smart home appliances to automobiles and teleconferencing devices. They have enjoyed successful collaborations with industry leaders such as Acuity Brands, Bang &amp; Olufsen, Lavazza, Iveco, Newline, TP-Link, and other top brands.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it.ly/48cTMnS" TargetMode="External"/><Relationship Id="rId7" Type="http://schemas.openxmlformats.org/officeDocument/2006/relationships/hyperlink" Target="https://bit.ly/48cTM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