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A6006" w14:textId="2BA17CE7" w:rsidR="00E77C1A" w:rsidRPr="00494E00" w:rsidRDefault="00DB24C2" w:rsidP="00494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r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  <w:t>V</w:t>
      </w:r>
      <w:r w:rsid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  <w:t>U</w:t>
      </w:r>
      <w:r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  <w:t>M</w:t>
      </w:r>
      <w:r w:rsid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  <w:t>E</w:t>
      </w:r>
      <w:r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  <w:t xml:space="preserve"> LIVE</w:t>
      </w:r>
      <w:r w:rsidRPr="00494E00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SUPER APP </w:t>
      </w:r>
      <w:r w:rsidR="00A81B34" w:rsidRPr="00494E00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ANNOUNCES</w:t>
      </w:r>
      <w:r w:rsidR="00494E00" w:rsidRPr="00494E00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</w:t>
      </w:r>
      <w:r w:rsidR="00A81B34" w:rsidRPr="00494E00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ADDITION OF</w:t>
      </w:r>
      <w:r w:rsidR="00494E00" w:rsidRPr="00494E00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</w:t>
      </w:r>
      <w:r w:rsidR="00A81B34" w:rsidRPr="00494E00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LIVE RADIO STATIONS</w:t>
      </w:r>
    </w:p>
    <w:p w14:paraId="0B50AFED" w14:textId="45BC127F" w:rsidR="00454307" w:rsidRPr="00494E00" w:rsidRDefault="00DB24C2" w:rsidP="004543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</w:pPr>
      <w:r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 xml:space="preserve">TPT Global Tech </w:t>
      </w:r>
      <w:r w:rsidR="00DC023E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>Super App</w:t>
      </w:r>
      <w:r w:rsidR="00E77C1A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 xml:space="preserve">, </w:t>
      </w:r>
      <w:proofErr w:type="spellStart"/>
      <w:r w:rsidR="00DC023E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>V</w:t>
      </w:r>
      <w:r w:rsid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>u</w:t>
      </w:r>
      <w:r w:rsidR="00DC023E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>Me</w:t>
      </w:r>
      <w:proofErr w:type="spellEnd"/>
      <w:r w:rsidR="00DC023E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 xml:space="preserve"> Live</w:t>
      </w:r>
      <w:r w:rsidR="00E77C1A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 xml:space="preserve">, </w:t>
      </w:r>
      <w:r w:rsidR="00A81B34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 xml:space="preserve">Now Lets Users Listen </w:t>
      </w:r>
      <w:proofErr w:type="gramStart"/>
      <w:r w:rsidR="00A81B34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>To</w:t>
      </w:r>
      <w:proofErr w:type="gramEnd"/>
      <w:r w:rsidR="00A81B34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14:ligatures w14:val="none"/>
        </w:rPr>
        <w:t xml:space="preserve"> Live Radio!</w:t>
      </w:r>
      <w:r w:rsidR="00454307" w:rsidRPr="00494E00">
        <w:rPr>
          <w:rFonts w:ascii="Times New Roman" w:eastAsia="Times New Roman" w:hAnsi="Times New Roman" w:cs="Times New Roman"/>
          <w:i/>
          <w:iCs/>
          <w:kern w:val="0"/>
          <w:sz w:val="36"/>
          <w:szCs w:val="36"/>
          <w14:ligatures w14:val="none"/>
        </w:rPr>
        <w:br/>
      </w:r>
    </w:p>
    <w:p w14:paraId="18605EAF" w14:textId="77777777" w:rsidR="004B3DFC" w:rsidRPr="00494E00" w:rsidRDefault="00E77C1A" w:rsidP="00F07C2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San Diego, CA – February 27, 2025 – TPT Global Tech (</w:t>
      </w:r>
      <w:proofErr w:type="gramStart"/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OTCBB:TPTW</w:t>
      </w:r>
      <w:proofErr w:type="gramEnd"/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)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DC023E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has </w:t>
      </w:r>
      <w:r w:rsidR="00A81B34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arranged for its all-new Super App</w:t>
      </w:r>
      <w:r w:rsidR="00F07C21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A81B34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A81B34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</w:t>
      </w:r>
      <w:r w:rsidR="00DC023E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81B34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 broadcast live radio. The initial offering is for twelve radio stations</w:t>
      </w:r>
      <w:r w:rsidR="00DC023E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07C21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to air </w:t>
      </w:r>
      <w:r w:rsidR="00A81B34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during beta testing </w:t>
      </w:r>
      <w:r w:rsidR="00F07C21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and</w:t>
      </w:r>
      <w:r w:rsidR="00A81B34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will look to expand to stations from both United States and International markets when </w:t>
      </w:r>
      <w:proofErr w:type="spellStart"/>
      <w:r w:rsidR="00A81B34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A81B34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</w:t>
      </w:r>
      <w:r w:rsidR="00A81B34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has its official launch later this Spring. 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As part of this </w:t>
      </w:r>
      <w:r w:rsidR="00A81B34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collection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F07C21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the initial stations include: </w:t>
      </w:r>
    </w:p>
    <w:p w14:paraId="0B7A94B2" w14:textId="6C04644C" w:rsidR="00D60C9E" w:rsidRPr="00494E00" w:rsidRDefault="00D60C9E" w:rsidP="004B3DFC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Radio </w:t>
      </w:r>
      <w:proofErr w:type="spellStart"/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WViK</w:t>
      </w:r>
      <w:proofErr w:type="spellEnd"/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90.3 FM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an </w:t>
      </w:r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NPR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station covering news, music, arts, and culture. </w:t>
      </w:r>
    </w:p>
    <w:p w14:paraId="7A9B6657" w14:textId="2A5C8ADA" w:rsidR="002B72B5" w:rsidRPr="00494E00" w:rsidRDefault="00A81B34" w:rsidP="0076224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Radio WJER 100.9 </w:t>
      </w:r>
      <w:proofErr w:type="gramStart"/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providing</w:t>
      </w:r>
      <w:proofErr w:type="gramEnd"/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talk, </w:t>
      </w:r>
      <w:r w:rsidR="002B72B5" w:rsidRPr="00494E00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news, weather, &amp; sports</w:t>
      </w:r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from </w:t>
      </w:r>
      <w:proofErr w:type="gramStart"/>
      <w:r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Ohio;</w:t>
      </w:r>
      <w:proofErr w:type="gramEnd"/>
      <w:r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6974083E" w14:textId="77777777" w:rsidR="002B72B5" w:rsidRPr="00494E00" w:rsidRDefault="00A81B34" w:rsidP="0076224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Radio J1HD 99.1 </w:t>
      </w:r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broadcasting the top hits from Southern California to </w:t>
      </w:r>
      <w:proofErr w:type="gramStart"/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Tokyo;</w:t>
      </w:r>
      <w:proofErr w:type="gramEnd"/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455BA5B8" w14:textId="58BF50C8" w:rsidR="002B72B5" w:rsidRPr="00494E00" w:rsidRDefault="00A81B34" w:rsidP="002B72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Radio WUSX-FM 98.5 </w:t>
      </w:r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featuring talk radio coming out of </w:t>
      </w:r>
      <w:proofErr w:type="gramStart"/>
      <w:r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Delaware;</w:t>
      </w:r>
      <w:proofErr w:type="gramEnd"/>
      <w:r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396F3EF4" w14:textId="3DC453D9" w:rsidR="00D60C9E" w:rsidRPr="00494E00" w:rsidRDefault="00A81B34" w:rsidP="002B72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Radio WBCM 100.1 </w:t>
      </w:r>
      <w:r w:rsidR="00D60C9E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broadcasting</w:t>
      </w:r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classic country, bluegrass, and </w:t>
      </w:r>
      <w:proofErr w:type="gramStart"/>
      <w:r w:rsidR="002B72B5" w:rsidRPr="00494E0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Americana;</w:t>
      </w:r>
      <w:proofErr w:type="gramEnd"/>
      <w:r w:rsidR="002B72B5" w:rsidRPr="00494E0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D60C9E" w:rsidRPr="00494E0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3D0E0017" w14:textId="408DCA77" w:rsidR="00762246" w:rsidRPr="00494E00" w:rsidRDefault="00D60C9E" w:rsidP="00D60C9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Eardrum Buzz Radio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with an eclectic mix of 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Indie</w:t>
      </w:r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Rock;</w:t>
      </w:r>
      <w:proofErr w:type="gramEnd"/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6E41C4D4" w14:textId="15F2C578" w:rsidR="00762246" w:rsidRPr="00494E00" w:rsidRDefault="00D60C9E" w:rsidP="00D60C9E">
      <w:pPr>
        <w:pStyle w:val="ListParagraph"/>
        <w:numPr>
          <w:ilvl w:val="0"/>
          <w:numId w:val="1"/>
        </w:numPr>
        <w:spacing w:after="0" w:line="240" w:lineRule="auto"/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Radio WDDT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broadcasting </w:t>
      </w:r>
      <w:r w:rsidRPr="00494E00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Online Classic Hits </w:t>
      </w:r>
      <w:proofErr w:type="gramStart"/>
      <w:r w:rsidRPr="00494E00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And</w:t>
      </w:r>
      <w:proofErr w:type="gramEnd"/>
      <w:r w:rsidRPr="00494E00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Oldies</w:t>
      </w:r>
      <w:r w:rsidR="002B72B5" w:rsidRPr="00494E00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from Mississippi;</w:t>
      </w:r>
      <w:r w:rsidR="002B72B5" w:rsidRPr="00494E00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23B3A5D" w14:textId="6D37A8BE" w:rsidR="00762246" w:rsidRPr="00494E00" w:rsidRDefault="00D60C9E" w:rsidP="00D60C9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KGHY 88.5 </w:t>
      </w:r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KGHY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airing Southern gospel from the heart of </w:t>
      </w:r>
      <w:proofErr w:type="gramStart"/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Texas;</w:t>
      </w:r>
      <w:proofErr w:type="gramEnd"/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671F6CD6" w14:textId="463D4226" w:rsidR="00762246" w:rsidRPr="00494E00" w:rsidRDefault="00D60C9E" w:rsidP="00D60C9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Christian FM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streaming Christian radio from Vero Beach, </w:t>
      </w:r>
      <w:proofErr w:type="gramStart"/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FL</w:t>
      </w:r>
      <w:r w:rsidR="0014452D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proofErr w:type="gramEnd"/>
    </w:p>
    <w:p w14:paraId="68EBB2A7" w14:textId="61FE20A8" w:rsidR="00D60C9E" w:rsidRPr="00494E00" w:rsidRDefault="00D60C9E" w:rsidP="00D60C9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4E00">
        <w:rPr>
          <w:rStyle w:val="Emphasis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KLNX-LP </w:t>
      </w:r>
      <w:proofErr w:type="gramStart"/>
      <w:r w:rsidR="002B72B5"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a </w:t>
      </w:r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commercial</w:t>
      </w:r>
      <w:proofErr w:type="gramEnd"/>
      <w:r w:rsidRPr="00494E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-free, all-volunteer operated, non-profit radio station. </w:t>
      </w:r>
    </w:p>
    <w:p w14:paraId="602846A7" w14:textId="21FF88CF" w:rsidR="00700ABE" w:rsidRPr="00494E00" w:rsidRDefault="00EF2B22" w:rsidP="00E77C1A">
      <w:pPr>
        <w:spacing w:before="100" w:beforeAutospacing="1" w:after="100" w:afterAutospacing="1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94E00">
        <w:rPr>
          <w:rFonts w:ascii="Times New Roman" w:hAnsi="Times New Roman" w:cs="Times New Roman"/>
          <w:sz w:val="28"/>
          <w:szCs w:val="28"/>
        </w:rPr>
        <w:t xml:space="preserve">The radio stations </w:t>
      </w:r>
      <w:r w:rsidR="00A9701C" w:rsidRPr="00494E00">
        <w:rPr>
          <w:rFonts w:ascii="Times New Roman" w:hAnsi="Times New Roman" w:cs="Times New Roman"/>
          <w:sz w:val="28"/>
          <w:szCs w:val="28"/>
        </w:rPr>
        <w:t xml:space="preserve">are another example of the eclectic mix of entertainment </w:t>
      </w:r>
      <w:proofErr w:type="spellStart"/>
      <w:r w:rsidR="00A9701C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A9701C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proofErr w:type="gramStart"/>
      <w:r w:rsidR="00A9701C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Live</w:t>
      </w:r>
      <w:r w:rsidR="00A9701C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offers</w:t>
      </w:r>
      <w:proofErr w:type="gramEnd"/>
      <w:r w:rsidR="00A9701C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users of the Super App. </w:t>
      </w:r>
      <w:proofErr w:type="spellStart"/>
      <w:r w:rsidR="00DC023E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DC023E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, America’s first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Super App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700ABE" w:rsidRPr="00494E00">
        <w:rPr>
          <w:rFonts w:ascii="Times New Roman" w:hAnsi="Times New Roman" w:cs="Times New Roman"/>
          <w:sz w:val="28"/>
          <w:szCs w:val="28"/>
        </w:rPr>
        <w:t>offers a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comprehensive all-in-one digital ecosystem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—seamlessly integrating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live news, sports, concerts, e-learning, </w:t>
      </w:r>
      <w:r w:rsidR="00363369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shopping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and social media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00ABE" w:rsidRPr="00494E00">
        <w:rPr>
          <w:rFonts w:ascii="Times New Roman" w:hAnsi="Times New Roman" w:cs="Times New Roman"/>
          <w:sz w:val="28"/>
          <w:szCs w:val="28"/>
        </w:rPr>
        <w:t>From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exclusive content by Blue Collar Productions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 to interactive community features, </w:t>
      </w:r>
      <w:proofErr w:type="spellStart"/>
      <w:r w:rsidR="006E106D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6E106D" w:rsidRPr="00494E0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Live</w:t>
      </w:r>
      <w:r w:rsidR="006E106D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merges the best aspects of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TikTok, Instagram, YouTube, Facebook, Reddit, and X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 within 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secure, U.S.-based platform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, revolutionizing how users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connect, create, consume</w:t>
      </w:r>
      <w:r w:rsidR="00302956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and monetize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content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 xml:space="preserve">—all in </w:t>
      </w:r>
      <w:r w:rsidR="00700ABE" w:rsidRPr="00494E00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one app with unlimited possibilities</w:t>
      </w:r>
      <w:r w:rsidR="00700ABE" w:rsidRPr="00494E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759EB19" w14:textId="4000025F" w:rsidR="00E77C1A" w:rsidRPr="00494E00" w:rsidRDefault="00E77C1A" w:rsidP="00E77C1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Stephen J. Thomas III, CEO of TPT Global Tech, </w:t>
      </w:r>
      <w:r w:rsidR="007F1CAA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shared his thoughts about the launch of </w:t>
      </w:r>
      <w:proofErr w:type="spellStart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 </w:t>
      </w:r>
      <w:r w:rsidR="007F1CAA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and the radio stations offering: </w:t>
      </w:r>
      <w:r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"</w:t>
      </w:r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Giving our </w:t>
      </w:r>
      <w:proofErr w:type="spellStart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</w:t>
      </w:r>
      <w:r w:rsidR="007F1CAA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users access to radio stations from around the world is another example of how we are bringing content creators from around into the </w:t>
      </w:r>
      <w:proofErr w:type="spellStart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</w:t>
      </w:r>
      <w:r w:rsidR="007F1CAA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ecosystem. Soon, all </w:t>
      </w:r>
      <w:proofErr w:type="spellStart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7F1CAA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</w:t>
      </w:r>
      <w:r w:rsidR="007F1CAA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users will be able to broadcast and monetize their offerings to a worldwide audience.”  </w:t>
      </w:r>
    </w:p>
    <w:p w14:paraId="6F9CDC45" w14:textId="7EA0A9E9" w:rsidR="00E77C1A" w:rsidRPr="00494E00" w:rsidRDefault="00E77C1A" w:rsidP="00E77C1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</w:t>
      </w:r>
      <w:proofErr w:type="spellStart"/>
      <w:r w:rsidR="00302956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VüMe</w:t>
      </w:r>
      <w:proofErr w:type="spellEnd"/>
      <w:r w:rsidR="00302956" w:rsidRPr="00494E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Live</w:t>
      </w:r>
      <w:r w:rsidR="00302956"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Super App is now in beta and available for download on Android and iOS, setting the stage for a new era of digital content consumption.</w:t>
      </w:r>
      <w:r w:rsid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hyperlink r:id="rId5" w:history="1">
        <w:r w:rsidR="00494E00" w:rsidRPr="00C57F54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www.vumesuperapp.com</w:t>
        </w:r>
      </w:hyperlink>
      <w:r w:rsid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5B2D850C" w14:textId="77777777" w:rsidR="00E77C1A" w:rsidRPr="00494E00" w:rsidRDefault="00E77C1A" w:rsidP="00E77C1A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About TPT Global Tech</w:t>
      </w:r>
    </w:p>
    <w:p w14:paraId="7C55F3F9" w14:textId="52CC6135" w:rsidR="00E77C1A" w:rsidRPr="00494E00" w:rsidRDefault="00E77C1A" w:rsidP="00E77C1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TPT Global Tech, Inc. (OTC: TPTW) is a </w:t>
      </w:r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technology and telecommunications company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specializing in </w:t>
      </w:r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smart city development, digital media, and advanced tech solutions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Its </w:t>
      </w:r>
      <w:proofErr w:type="spellStart"/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</w:t>
      </w:r>
      <w:r w:rsidR="00DD2576"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ü</w:t>
      </w:r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Me</w:t>
      </w:r>
      <w:proofErr w:type="spellEnd"/>
      <w:r w:rsidRPr="00494E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Super App</w:t>
      </w: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integrates a wide range of digital services into a single, user-friendly platform, offering a next-generation digital experience for consumers and businesses alike.</w:t>
      </w:r>
    </w:p>
    <w:p w14:paraId="7930EB1F" w14:textId="77777777" w:rsidR="00D64DED" w:rsidRPr="00494E00" w:rsidRDefault="00D64DED" w:rsidP="00E77C1A">
      <w:pPr>
        <w:pStyle w:val="NormalWeb"/>
        <w:shd w:val="clear" w:color="auto" w:fill="FFFFFF"/>
        <w:spacing w:before="0" w:beforeAutospacing="0" w:after="180" w:afterAutospacing="0" w:line="276" w:lineRule="auto"/>
        <w:rPr>
          <w:color w:val="2C363A"/>
          <w:sz w:val="28"/>
          <w:szCs w:val="28"/>
        </w:rPr>
      </w:pPr>
      <w:r w:rsidRPr="00494E00">
        <w:rPr>
          <w:color w:val="2C363A"/>
          <w:sz w:val="28"/>
          <w:szCs w:val="28"/>
        </w:rPr>
        <w:t>For media inquiries, please contact:</w:t>
      </w:r>
    </w:p>
    <w:p w14:paraId="64B8F687" w14:textId="7F9732AF" w:rsidR="00D64DED" w:rsidRPr="00494E00" w:rsidRDefault="00E77C1A" w:rsidP="00E77C1A">
      <w:pPr>
        <w:pStyle w:val="NormalWeb"/>
        <w:shd w:val="clear" w:color="auto" w:fill="FFFFFF"/>
        <w:spacing w:before="0" w:beforeAutospacing="0" w:after="180" w:afterAutospacing="0" w:line="276" w:lineRule="auto"/>
        <w:rPr>
          <w:color w:val="2C363A"/>
          <w:sz w:val="28"/>
          <w:szCs w:val="28"/>
        </w:rPr>
      </w:pPr>
      <w:r w:rsidRPr="00494E00">
        <w:rPr>
          <w:color w:val="2C363A"/>
          <w:sz w:val="28"/>
          <w:szCs w:val="28"/>
        </w:rPr>
        <w:t>Rick Eberhardt</w:t>
      </w:r>
    </w:p>
    <w:p w14:paraId="26D67309" w14:textId="09E9AB12" w:rsidR="00D64DED" w:rsidRPr="00494E00" w:rsidRDefault="00E77C1A" w:rsidP="00E77C1A">
      <w:pPr>
        <w:pStyle w:val="NormalWeb"/>
        <w:shd w:val="clear" w:color="auto" w:fill="FFFFFF"/>
        <w:spacing w:before="0" w:beforeAutospacing="0" w:after="180" w:afterAutospacing="0" w:line="276" w:lineRule="auto"/>
        <w:rPr>
          <w:color w:val="2C363A"/>
          <w:sz w:val="28"/>
          <w:szCs w:val="28"/>
        </w:rPr>
      </w:pPr>
      <w:r w:rsidRPr="00494E00">
        <w:rPr>
          <w:color w:val="2C363A"/>
          <w:sz w:val="28"/>
          <w:szCs w:val="28"/>
        </w:rPr>
        <w:t>COO</w:t>
      </w:r>
    </w:p>
    <w:p w14:paraId="0C07D985" w14:textId="442EF61D" w:rsidR="00D64DED" w:rsidRPr="00494E00" w:rsidRDefault="00E77C1A" w:rsidP="00E77C1A">
      <w:pPr>
        <w:pStyle w:val="NormalWeb"/>
        <w:shd w:val="clear" w:color="auto" w:fill="FFFFFF"/>
        <w:spacing w:before="0" w:beforeAutospacing="0" w:after="180" w:afterAutospacing="0" w:line="276" w:lineRule="auto"/>
        <w:rPr>
          <w:color w:val="2C363A"/>
          <w:sz w:val="28"/>
          <w:szCs w:val="28"/>
        </w:rPr>
      </w:pPr>
      <w:r w:rsidRPr="00494E00">
        <w:rPr>
          <w:color w:val="2C363A"/>
          <w:sz w:val="28"/>
          <w:szCs w:val="28"/>
        </w:rPr>
        <w:t>TPT Global Tech</w:t>
      </w:r>
    </w:p>
    <w:p w14:paraId="24306E1A" w14:textId="77777777" w:rsidR="00D64DED" w:rsidRPr="00494E00" w:rsidRDefault="00D64DED" w:rsidP="00E77C1A">
      <w:pPr>
        <w:pStyle w:val="NormalWeb"/>
        <w:shd w:val="clear" w:color="auto" w:fill="FFFFFF"/>
        <w:spacing w:before="0" w:beforeAutospacing="0" w:after="180" w:afterAutospacing="0" w:line="276" w:lineRule="auto"/>
        <w:rPr>
          <w:color w:val="2C363A"/>
          <w:sz w:val="28"/>
          <w:szCs w:val="28"/>
        </w:rPr>
      </w:pPr>
      <w:r w:rsidRPr="00494E00">
        <w:rPr>
          <w:color w:val="2C363A"/>
          <w:sz w:val="28"/>
          <w:szCs w:val="28"/>
        </w:rPr>
        <w:t>[Phone]</w:t>
      </w:r>
    </w:p>
    <w:p w14:paraId="70FCAA6B" w14:textId="112CACD0" w:rsidR="00D64DED" w:rsidRPr="00494E00" w:rsidRDefault="00700ABE" w:rsidP="00E77C1A">
      <w:pPr>
        <w:pStyle w:val="NormalWeb"/>
        <w:shd w:val="clear" w:color="auto" w:fill="FFFFFF"/>
        <w:spacing w:before="0" w:beforeAutospacing="0" w:after="180" w:afterAutospacing="0" w:line="276" w:lineRule="auto"/>
        <w:rPr>
          <w:color w:val="2C363A"/>
          <w:sz w:val="28"/>
          <w:szCs w:val="28"/>
        </w:rPr>
      </w:pPr>
      <w:r w:rsidRPr="00494E00">
        <w:rPr>
          <w:color w:val="2C363A"/>
          <w:sz w:val="28"/>
          <w:szCs w:val="28"/>
        </w:rPr>
        <w:t>rick@tptglobaltech.com</w:t>
      </w:r>
    </w:p>
    <w:p w14:paraId="3E46D7B3" w14:textId="0099A27F" w:rsidR="001E5EF6" w:rsidRPr="00494E00" w:rsidRDefault="001E5EF6" w:rsidP="001E5E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D424506" w14:textId="77777777" w:rsidR="001E5EF6" w:rsidRPr="00494E00" w:rsidRDefault="001E5EF6" w:rsidP="001E5E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For more information, please visit </w:t>
      </w:r>
      <w:hyperlink r:id="rId6" w:tgtFrame="_new" w:history="1">
        <w:r w:rsidRPr="00494E0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www.tptglobaltech.com</w:t>
        </w:r>
      </w:hyperlink>
      <w:r w:rsidRPr="00494E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25ED8AA" w14:textId="77777777" w:rsidR="001E5EF6" w:rsidRPr="00CA3073" w:rsidRDefault="00000000" w:rsidP="001E5EF6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pict w14:anchorId="3F987176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E7377AD" w14:textId="77777777" w:rsidR="003E44D0" w:rsidRPr="00CA3073" w:rsidRDefault="003E44D0">
      <w:pPr>
        <w:rPr>
          <w:rFonts w:ascii="Arial" w:hAnsi="Arial" w:cs="Arial"/>
        </w:rPr>
      </w:pPr>
    </w:p>
    <w:sectPr w:rsidR="003E44D0" w:rsidRPr="00CA3073" w:rsidSect="008B4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26A0B"/>
    <w:multiLevelType w:val="hybridMultilevel"/>
    <w:tmpl w:val="E72C0F28"/>
    <w:lvl w:ilvl="0" w:tplc="AAD07B7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69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F6"/>
    <w:rsid w:val="0014452D"/>
    <w:rsid w:val="001E5EF6"/>
    <w:rsid w:val="002711CD"/>
    <w:rsid w:val="002B72B5"/>
    <w:rsid w:val="002D21C2"/>
    <w:rsid w:val="002D7292"/>
    <w:rsid w:val="00302956"/>
    <w:rsid w:val="00323173"/>
    <w:rsid w:val="003372A0"/>
    <w:rsid w:val="00363369"/>
    <w:rsid w:val="003E44D0"/>
    <w:rsid w:val="0043318F"/>
    <w:rsid w:val="00454307"/>
    <w:rsid w:val="00494E00"/>
    <w:rsid w:val="004B1817"/>
    <w:rsid w:val="004B3DFC"/>
    <w:rsid w:val="006773BB"/>
    <w:rsid w:val="006E106D"/>
    <w:rsid w:val="006E4362"/>
    <w:rsid w:val="00700ABE"/>
    <w:rsid w:val="007413BB"/>
    <w:rsid w:val="00762246"/>
    <w:rsid w:val="007C46F4"/>
    <w:rsid w:val="007F1CAA"/>
    <w:rsid w:val="008B4EE0"/>
    <w:rsid w:val="008D09B6"/>
    <w:rsid w:val="0092753D"/>
    <w:rsid w:val="009C529A"/>
    <w:rsid w:val="00A13FF5"/>
    <w:rsid w:val="00A81B34"/>
    <w:rsid w:val="00A9701C"/>
    <w:rsid w:val="00C14D20"/>
    <w:rsid w:val="00CA3073"/>
    <w:rsid w:val="00D33580"/>
    <w:rsid w:val="00D60C9E"/>
    <w:rsid w:val="00D64DED"/>
    <w:rsid w:val="00DB24C2"/>
    <w:rsid w:val="00DC023E"/>
    <w:rsid w:val="00DD2576"/>
    <w:rsid w:val="00E77C1A"/>
    <w:rsid w:val="00EF2B22"/>
    <w:rsid w:val="00F07C21"/>
    <w:rsid w:val="00F5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B127E"/>
  <w15:chartTrackingRefBased/>
  <w15:docId w15:val="{4A0DAB68-190C-854C-9178-DFB18BA0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5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5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E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E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E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E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E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E5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E5EF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77C1A"/>
    <w:rPr>
      <w:b/>
      <w:bCs/>
    </w:rPr>
  </w:style>
  <w:style w:type="character" w:styleId="Emphasis">
    <w:name w:val="Emphasis"/>
    <w:basedOn w:val="DefaultParagraphFont"/>
    <w:uiPriority w:val="20"/>
    <w:qFormat/>
    <w:rsid w:val="00E77C1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94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ptglobaltech.com" TargetMode="External"/><Relationship Id="rId5" Type="http://schemas.openxmlformats.org/officeDocument/2006/relationships/hyperlink" Target="http://www.vumesuperap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Wagner</dc:creator>
  <cp:keywords/>
  <dc:description/>
  <cp:lastModifiedBy>Stephen Thomas</cp:lastModifiedBy>
  <cp:revision>2</cp:revision>
  <dcterms:created xsi:type="dcterms:W3CDTF">2025-03-03T17:29:00Z</dcterms:created>
  <dcterms:modified xsi:type="dcterms:W3CDTF">2025-03-03T17:29:00Z</dcterms:modified>
</cp:coreProperties>
</file>