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48480" w14:textId="6D92C67A" w:rsidR="007322A3" w:rsidRDefault="009E05CE">
      <w:r>
        <w:rPr>
          <w:noProof/>
        </w:rPr>
        <w:drawing>
          <wp:inline distT="0" distB="0" distL="0" distR="0" wp14:anchorId="02D7C15C" wp14:editId="6AD9D38B">
            <wp:extent cx="5943600" cy="30321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ags originated during ancient times, approximately 1046 BCE, with political, social and utilitarian use.png"/>
                    <pic:cNvPicPr/>
                  </pic:nvPicPr>
                  <pic:blipFill>
                    <a:blip r:embed="rId4">
                      <a:extLst>
                        <a:ext uri="{28A0092B-C50C-407E-A947-70E740481C1C}">
                          <a14:useLocalDpi xmlns:a14="http://schemas.microsoft.com/office/drawing/2010/main" val="0"/>
                        </a:ext>
                      </a:extLst>
                    </a:blip>
                    <a:stretch>
                      <a:fillRect/>
                    </a:stretch>
                  </pic:blipFill>
                  <pic:spPr>
                    <a:xfrm>
                      <a:off x="0" y="0"/>
                      <a:ext cx="5943600" cy="3032125"/>
                    </a:xfrm>
                    <a:prstGeom prst="rect">
                      <a:avLst/>
                    </a:prstGeom>
                  </pic:spPr>
                </pic:pic>
              </a:graphicData>
            </a:graphic>
          </wp:inline>
        </w:drawing>
      </w:r>
    </w:p>
    <w:p w14:paraId="32D51C86" w14:textId="26F145DC" w:rsidR="009E05CE" w:rsidRDefault="009E05CE">
      <w:r w:rsidRPr="009E05CE">
        <w:t>Flags originated during ancient times, approximately 1046 BCE, with political, social and utilitarian use</w:t>
      </w:r>
      <w:r>
        <w:t>.</w:t>
      </w:r>
    </w:p>
    <w:p w14:paraId="1D2D8592" w14:textId="75E267B0" w:rsidR="009E05CE" w:rsidRDefault="009E05CE"/>
    <w:p w14:paraId="09B0CAFE" w14:textId="5E683615" w:rsidR="009E05CE" w:rsidRDefault="009E05CE"/>
    <w:p w14:paraId="5EEFAC3A" w14:textId="2BAF1CCA" w:rsidR="009E05CE" w:rsidRDefault="009E05CE"/>
    <w:p w14:paraId="77F0448D" w14:textId="77777777" w:rsidR="009E05CE" w:rsidRDefault="009E05CE"/>
    <w:p w14:paraId="57FB6619" w14:textId="526699B7" w:rsidR="009E05CE" w:rsidRDefault="009E05CE">
      <w:r>
        <w:rPr>
          <w:noProof/>
        </w:rPr>
        <w:drawing>
          <wp:inline distT="0" distB="0" distL="0" distR="0" wp14:anchorId="0EB0CEEA" wp14:editId="56F7A784">
            <wp:extent cx="2260600" cy="226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conservation of the Star-Spangled Banner was a 10-year project that began in.jpeg"/>
                    <pic:cNvPicPr/>
                  </pic:nvPicPr>
                  <pic:blipFill>
                    <a:blip r:embed="rId5">
                      <a:extLst>
                        <a:ext uri="{28A0092B-C50C-407E-A947-70E740481C1C}">
                          <a14:useLocalDpi xmlns:a14="http://schemas.microsoft.com/office/drawing/2010/main" val="0"/>
                        </a:ext>
                      </a:extLst>
                    </a:blip>
                    <a:stretch>
                      <a:fillRect/>
                    </a:stretch>
                  </pic:blipFill>
                  <pic:spPr>
                    <a:xfrm>
                      <a:off x="0" y="0"/>
                      <a:ext cx="2260600" cy="2260600"/>
                    </a:xfrm>
                    <a:prstGeom prst="rect">
                      <a:avLst/>
                    </a:prstGeom>
                  </pic:spPr>
                </pic:pic>
              </a:graphicData>
            </a:graphic>
          </wp:inline>
        </w:drawing>
      </w:r>
    </w:p>
    <w:p w14:paraId="1402E2FD" w14:textId="13B62FA1" w:rsidR="009E05CE" w:rsidRDefault="009E05CE">
      <w:r w:rsidRPr="009E05CE">
        <w:t>The conservation of the Star-Spangled Banner was a 10-year project that began in</w:t>
      </w:r>
    </w:p>
    <w:p w14:paraId="4F14E16F" w14:textId="4F4DEC5C" w:rsidR="009E05CE" w:rsidRDefault="009E05CE">
      <w:r>
        <w:rPr>
          <w:noProof/>
        </w:rPr>
        <w:lastRenderedPageBreak/>
        <w:drawing>
          <wp:inline distT="0" distB="0" distL="0" distR="0" wp14:anchorId="712B7A94" wp14:editId="2791B93A">
            <wp:extent cx="2260600" cy="2260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e Original Star-Spangled Banner, the flag that inspired America's National Anthem, is on permanent display at the Smithsonian National Museum of American History in Washington, D.C..jpeg"/>
                    <pic:cNvPicPr/>
                  </pic:nvPicPr>
                  <pic:blipFill>
                    <a:blip r:embed="rId6">
                      <a:extLst>
                        <a:ext uri="{28A0092B-C50C-407E-A947-70E740481C1C}">
                          <a14:useLocalDpi xmlns:a14="http://schemas.microsoft.com/office/drawing/2010/main" val="0"/>
                        </a:ext>
                      </a:extLst>
                    </a:blip>
                    <a:stretch>
                      <a:fillRect/>
                    </a:stretch>
                  </pic:blipFill>
                  <pic:spPr>
                    <a:xfrm>
                      <a:off x="0" y="0"/>
                      <a:ext cx="2260600" cy="2260600"/>
                    </a:xfrm>
                    <a:prstGeom prst="rect">
                      <a:avLst/>
                    </a:prstGeom>
                  </pic:spPr>
                </pic:pic>
              </a:graphicData>
            </a:graphic>
          </wp:inline>
        </w:drawing>
      </w:r>
    </w:p>
    <w:p w14:paraId="7B715A16" w14:textId="725BCB22" w:rsidR="009E05CE" w:rsidRDefault="009E05CE">
      <w:r w:rsidRPr="009E05CE">
        <w:t>The Original Star-Spangled Banner, the flag that inspired America's National Anthem, is on permanent display at the Smithsonian National Museum of American History in Washington, D.C.</w:t>
      </w:r>
    </w:p>
    <w:p w14:paraId="298CA1B1" w14:textId="1323D2A7" w:rsidR="009E05CE" w:rsidRDefault="009E05CE"/>
    <w:p w14:paraId="605511DB" w14:textId="3A9AD973" w:rsidR="009E05CE" w:rsidRDefault="009E05CE"/>
    <w:p w14:paraId="6194D0EA" w14:textId="77777777" w:rsidR="009E05CE" w:rsidRDefault="009E05CE"/>
    <w:p w14:paraId="33967EB9" w14:textId="2F8857A0" w:rsidR="009E05CE" w:rsidRDefault="009E05CE"/>
    <w:p w14:paraId="1C96557E" w14:textId="468CDC20" w:rsidR="009E05CE" w:rsidRDefault="009E05CE">
      <w:r>
        <w:rPr>
          <w:noProof/>
        </w:rPr>
        <w:drawing>
          <wp:inline distT="0" distB="0" distL="0" distR="0" wp14:anchorId="50882ADC" wp14:editId="0E9B0EC8">
            <wp:extent cx="5943600" cy="39433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une 14 is Flag Day - Do You Know Where Your Flag I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43350"/>
                    </a:xfrm>
                    <a:prstGeom prst="rect">
                      <a:avLst/>
                    </a:prstGeom>
                  </pic:spPr>
                </pic:pic>
              </a:graphicData>
            </a:graphic>
          </wp:inline>
        </w:drawing>
      </w:r>
    </w:p>
    <w:p w14:paraId="24E58C5F" w14:textId="3BD6B85F" w:rsidR="009E05CE" w:rsidRDefault="009E05CE">
      <w:r w:rsidRPr="009E05CE">
        <w:t>June 14 is Flag Day - Do You Know Where Your Flag Is?</w:t>
      </w:r>
    </w:p>
    <w:p w14:paraId="376BE4C3" w14:textId="4133D4EC" w:rsidR="00BD7163" w:rsidRDefault="00BD7163"/>
    <w:p w14:paraId="7C7C3188" w14:textId="43851967" w:rsidR="00BD7163" w:rsidRDefault="00BD7163"/>
    <w:p w14:paraId="642C6CF1" w14:textId="241B5FF6" w:rsidR="00BD7163" w:rsidRDefault="00BD7163">
      <w:r>
        <w:rPr>
          <w:noProof/>
        </w:rPr>
        <w:lastRenderedPageBreak/>
        <w:drawing>
          <wp:inline distT="0" distB="0" distL="0" distR="0" wp14:anchorId="70CEE9C4" wp14:editId="6DB06B90">
            <wp:extent cx="2260600" cy="2260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e Star-Spangled Banner, the flag that inspired Francis Scott Key to write America's National Anthem, has been conserved by the Smithsonian's National Museum of American History where it is on permanent exhibit.jpeg"/>
                    <pic:cNvPicPr/>
                  </pic:nvPicPr>
                  <pic:blipFill>
                    <a:blip r:embed="rId8">
                      <a:extLst>
                        <a:ext uri="{28A0092B-C50C-407E-A947-70E740481C1C}">
                          <a14:useLocalDpi xmlns:a14="http://schemas.microsoft.com/office/drawing/2010/main" val="0"/>
                        </a:ext>
                      </a:extLst>
                    </a:blip>
                    <a:stretch>
                      <a:fillRect/>
                    </a:stretch>
                  </pic:blipFill>
                  <pic:spPr>
                    <a:xfrm>
                      <a:off x="0" y="0"/>
                      <a:ext cx="2260600" cy="2260600"/>
                    </a:xfrm>
                    <a:prstGeom prst="rect">
                      <a:avLst/>
                    </a:prstGeom>
                  </pic:spPr>
                </pic:pic>
              </a:graphicData>
            </a:graphic>
          </wp:inline>
        </w:drawing>
      </w:r>
    </w:p>
    <w:p w14:paraId="5C7CDE8A" w14:textId="77777777" w:rsidR="00BD7163" w:rsidRPr="00BD7163" w:rsidRDefault="00BD7163" w:rsidP="00BD7163">
      <w:pPr>
        <w:rPr>
          <w:rFonts w:ascii="Times New Roman" w:eastAsia="Times New Roman" w:hAnsi="Times New Roman" w:cs="Times New Roman"/>
        </w:rPr>
      </w:pPr>
      <w:r w:rsidRPr="00BD7163">
        <w:rPr>
          <w:rFonts w:ascii="Helvetica Neue" w:eastAsia="Times New Roman" w:hAnsi="Helvetica Neue" w:cs="Times New Roman"/>
          <w:color w:val="494949"/>
          <w:spacing w:val="2"/>
          <w:sz w:val="20"/>
          <w:szCs w:val="20"/>
          <w:shd w:val="clear" w:color="auto" w:fill="FFFFFF"/>
        </w:rPr>
        <w:t>The Star-Spangled Banner, the flag that inspired Francis Scott Key to write America's National Anthem, has been conserved by the Smithsonian's National Museum of American History where it is on permanent exhibit.</w:t>
      </w:r>
    </w:p>
    <w:p w14:paraId="493D2287" w14:textId="77777777" w:rsidR="00BD7163" w:rsidRDefault="00BD7163">
      <w:bookmarkStart w:id="0" w:name="_GoBack"/>
      <w:bookmarkEnd w:id="0"/>
    </w:p>
    <w:sectPr w:rsidR="00BD7163" w:rsidSect="00D07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CE"/>
    <w:rsid w:val="0015130D"/>
    <w:rsid w:val="006134EE"/>
    <w:rsid w:val="00670610"/>
    <w:rsid w:val="00826BF1"/>
    <w:rsid w:val="009E05CE"/>
    <w:rsid w:val="00BD7163"/>
    <w:rsid w:val="00D07435"/>
    <w:rsid w:val="00F21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393064"/>
  <w15:chartTrackingRefBased/>
  <w15:docId w15:val="{A5F3339C-7FF7-3C45-9B23-B4F8FE9D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78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2019-06-13T02:30:00Z</dcterms:created>
  <dcterms:modified xsi:type="dcterms:W3CDTF">2019-06-13T02:34:00Z</dcterms:modified>
</cp:coreProperties>
</file>